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052C3" w14:textId="2D313284" w:rsidR="001B0FD5" w:rsidRDefault="00B30361" w:rsidP="00A93C5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LISTA DE ÚTILES KÍ</w:t>
      </w:r>
      <w:r w:rsidR="001B0FD5">
        <w:rPr>
          <w:rFonts w:ascii="Calibri" w:eastAsia="Calibri" w:hAnsi="Calibri" w:cs="Calibri"/>
          <w:b/>
          <w:sz w:val="28"/>
          <w:szCs w:val="28"/>
          <w:u w:val="single"/>
        </w:rPr>
        <w:t>NDER 202</w:t>
      </w:r>
      <w:r w:rsidR="00901ED6">
        <w:rPr>
          <w:rFonts w:ascii="Calibri" w:eastAsia="Calibri" w:hAnsi="Calibri" w:cs="Calibri"/>
          <w:b/>
          <w:sz w:val="28"/>
          <w:szCs w:val="28"/>
          <w:u w:val="single"/>
        </w:rPr>
        <w:t>3</w:t>
      </w:r>
    </w:p>
    <w:p w14:paraId="5263F002" w14:textId="77777777" w:rsidR="001B0FD5" w:rsidRDefault="001B0FD5" w:rsidP="001B0FD5">
      <w:pPr>
        <w:jc w:val="both"/>
        <w:rPr>
          <w:rFonts w:cs="Calibri"/>
          <w:sz w:val="24"/>
          <w:u w:val="single"/>
        </w:rPr>
      </w:pPr>
    </w:p>
    <w:p w14:paraId="5EFB6F84" w14:textId="6156FEC6" w:rsidR="001B0FD5" w:rsidRDefault="001B0FD5" w:rsidP="001B0FD5">
      <w:pPr>
        <w:ind w:firstLine="708"/>
        <w:jc w:val="both"/>
      </w:pPr>
      <w:r w:rsidRPr="004A1980">
        <w:rPr>
          <w:rFonts w:cs="Calibri"/>
          <w:b/>
          <w:sz w:val="24"/>
          <w:u w:val="single"/>
        </w:rPr>
        <w:t>MATERIALES DE USO DIARIO</w:t>
      </w:r>
      <w:r w:rsidR="002041F5">
        <w:rPr>
          <w:rFonts w:cs="Calibri"/>
          <w:b/>
          <w:sz w:val="24"/>
          <w:u w:val="single"/>
        </w:rPr>
        <w:t xml:space="preserve"> E INDIVIDUAL</w:t>
      </w:r>
      <w:r w:rsidRPr="00805EEE">
        <w:rPr>
          <w:rFonts w:cs="Calibri"/>
          <w:sz w:val="24"/>
          <w:u w:val="single"/>
        </w:rPr>
        <w:t xml:space="preserve">: </w:t>
      </w:r>
      <w:r w:rsidR="004A1980">
        <w:rPr>
          <w:sz w:val="24"/>
        </w:rPr>
        <w:t>Este material debe traerlo el alumno todos los días a clases</w:t>
      </w:r>
    </w:p>
    <w:tbl>
      <w:tblPr>
        <w:tblW w:w="9662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5528"/>
        <w:gridCol w:w="3119"/>
      </w:tblGrid>
      <w:tr w:rsidR="001B0FD5" w14:paraId="1D3837B2" w14:textId="77777777" w:rsidTr="00CE5950">
        <w:trPr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EF1FF48" w14:textId="77777777" w:rsidR="001B0FD5" w:rsidRPr="004A1980" w:rsidRDefault="001B0FD5" w:rsidP="006C40AD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1980">
              <w:rPr>
                <w:b/>
                <w:color w:val="000000" w:themeColor="text1"/>
                <w:sz w:val="18"/>
                <w:szCs w:val="18"/>
              </w:rPr>
              <w:t>CANTIDAD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4DB4F50" w14:textId="77777777" w:rsidR="001B0FD5" w:rsidRPr="00A37881" w:rsidRDefault="001B0FD5" w:rsidP="006C40A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A37881">
              <w:rPr>
                <w:b/>
                <w:color w:val="000000" w:themeColor="text1"/>
              </w:rPr>
              <w:t>MATERIAL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C7E881A" w14:textId="77777777" w:rsidR="001B0FD5" w:rsidRPr="00A37881" w:rsidRDefault="001B0FD5" w:rsidP="006C40A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A37881">
              <w:rPr>
                <w:b/>
                <w:color w:val="000000" w:themeColor="text1"/>
              </w:rPr>
              <w:t>DETALLE</w:t>
            </w:r>
          </w:p>
        </w:tc>
      </w:tr>
      <w:tr w:rsidR="001B0FD5" w:rsidRPr="001B0FD5" w14:paraId="0F819309" w14:textId="77777777" w:rsidTr="00CE5950">
        <w:trPr>
          <w:trHeight w:val="30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D7106" w14:textId="77777777" w:rsidR="001B0FD5" w:rsidRPr="001B0FD5" w:rsidRDefault="001B0FD5" w:rsidP="006C40A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59FFC" w14:textId="77777777" w:rsidR="004A1980" w:rsidRDefault="004A1980" w:rsidP="004A19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Estuche con 2 compartimientos</w:t>
            </w:r>
          </w:p>
          <w:p w14:paraId="42F77837" w14:textId="348A82C7" w:rsidR="001B0FD5" w:rsidRDefault="001B0FD5" w:rsidP="004A1980">
            <w:pPr>
              <w:spacing w:after="0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que contenga:</w:t>
            </w:r>
          </w:p>
          <w:p w14:paraId="7545DB59" w14:textId="5262CF78" w:rsidR="005F555B" w:rsidRPr="00CE5950" w:rsidRDefault="00CE5950" w:rsidP="004A1980">
            <w:pPr>
              <w:pStyle w:val="Prrafodelista"/>
              <w:numPr>
                <w:ilvl w:val="0"/>
                <w:numId w:val="3"/>
              </w:numPr>
              <w:spacing w:after="0"/>
              <w:rPr>
                <w:b/>
                <w:bCs/>
                <w:sz w:val="24"/>
                <w:szCs w:val="24"/>
              </w:rPr>
            </w:pPr>
            <w:r w:rsidRPr="00CE25D8">
              <w:rPr>
                <w:b/>
                <w:bCs/>
                <w:sz w:val="24"/>
                <w:szCs w:val="24"/>
              </w:rPr>
              <w:t>Todos los materiales del estuche deben venir marcados con nombre y apellidos.</w:t>
            </w:r>
          </w:p>
          <w:p w14:paraId="2ACB9E83" w14:textId="77777777" w:rsidR="001B0FD5" w:rsidRPr="001B0FD5" w:rsidRDefault="001B0FD5" w:rsidP="006C40A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CDAD5" w14:textId="77777777" w:rsidR="001B0FD5" w:rsidRPr="001B0FD5" w:rsidRDefault="001B0FD5" w:rsidP="006C40AD">
            <w:pPr>
              <w:spacing w:after="0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2 lápices grafito jumbo.</w:t>
            </w:r>
          </w:p>
          <w:p w14:paraId="16B41604" w14:textId="77777777" w:rsidR="001B0FD5" w:rsidRPr="001B0FD5" w:rsidRDefault="001B0FD5" w:rsidP="006C40AD">
            <w:pPr>
              <w:spacing w:after="0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 lápiz bicolor jumbo.</w:t>
            </w:r>
          </w:p>
          <w:p w14:paraId="15BD5BDE" w14:textId="77777777" w:rsidR="001B0FD5" w:rsidRPr="001B0FD5" w:rsidRDefault="001B0FD5" w:rsidP="006C40AD">
            <w:pPr>
              <w:spacing w:after="0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12 lápices de colores jumbo.</w:t>
            </w:r>
          </w:p>
          <w:p w14:paraId="1C7A00E8" w14:textId="20967ED0" w:rsidR="001B0FD5" w:rsidRPr="001B0FD5" w:rsidRDefault="001B0FD5" w:rsidP="006C40AD">
            <w:pPr>
              <w:spacing w:after="0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 goma</w:t>
            </w:r>
            <w:r w:rsidR="005F555B">
              <w:rPr>
                <w:sz w:val="24"/>
                <w:szCs w:val="24"/>
              </w:rPr>
              <w:t xml:space="preserve"> de borrar</w:t>
            </w:r>
            <w:r w:rsidRPr="001B0FD5">
              <w:rPr>
                <w:sz w:val="24"/>
                <w:szCs w:val="24"/>
              </w:rPr>
              <w:t>.</w:t>
            </w:r>
          </w:p>
        </w:tc>
      </w:tr>
    </w:tbl>
    <w:p w14:paraId="78F27012" w14:textId="77777777" w:rsidR="0000385E" w:rsidRPr="001B0FD5" w:rsidRDefault="0000385E">
      <w:pPr>
        <w:rPr>
          <w:sz w:val="24"/>
          <w:szCs w:val="24"/>
        </w:rPr>
      </w:pPr>
    </w:p>
    <w:p w14:paraId="07C25E66" w14:textId="01F3FD3B" w:rsidR="001B0FD5" w:rsidRPr="004A1980" w:rsidRDefault="001B0FD5" w:rsidP="004A1980">
      <w:pPr>
        <w:tabs>
          <w:tab w:val="left" w:pos="1376"/>
        </w:tabs>
        <w:ind w:left="709"/>
        <w:rPr>
          <w:rFonts w:cs="Calibri"/>
          <w:b/>
          <w:sz w:val="24"/>
          <w:szCs w:val="24"/>
        </w:rPr>
      </w:pPr>
      <w:r w:rsidRPr="004A1980">
        <w:rPr>
          <w:rFonts w:cs="Calibri"/>
          <w:b/>
          <w:sz w:val="24"/>
          <w:szCs w:val="24"/>
          <w:u w:val="single"/>
        </w:rPr>
        <w:t>MATERIALES DE U</w:t>
      </w:r>
      <w:r w:rsidR="00901ED6">
        <w:rPr>
          <w:rFonts w:cs="Calibri"/>
          <w:b/>
          <w:sz w:val="24"/>
          <w:szCs w:val="24"/>
          <w:u w:val="single"/>
        </w:rPr>
        <w:t xml:space="preserve">SO COMUN </w:t>
      </w:r>
      <w:r w:rsidRPr="004A1980">
        <w:rPr>
          <w:rFonts w:cs="Calibri"/>
          <w:b/>
          <w:sz w:val="24"/>
          <w:szCs w:val="24"/>
          <w:u w:val="single"/>
        </w:rPr>
        <w:t>EN SALA</w:t>
      </w:r>
      <w:r w:rsidR="004A1980">
        <w:rPr>
          <w:rFonts w:cs="Calibri"/>
          <w:b/>
          <w:sz w:val="24"/>
          <w:szCs w:val="24"/>
          <w:u w:val="single"/>
        </w:rPr>
        <w:t xml:space="preserve"> DE CLASES</w:t>
      </w:r>
      <w:r w:rsidRPr="004A1980">
        <w:rPr>
          <w:rFonts w:cs="Calibri"/>
          <w:b/>
          <w:sz w:val="24"/>
          <w:szCs w:val="24"/>
        </w:rPr>
        <w:t>:</w:t>
      </w:r>
    </w:p>
    <w:tbl>
      <w:tblPr>
        <w:tblW w:w="904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7733"/>
      </w:tblGrid>
      <w:tr w:rsidR="00A357AB" w:rsidRPr="001B0FD5" w14:paraId="355CE29E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AC2C45" w14:textId="77777777" w:rsidR="00A357AB" w:rsidRPr="004A1980" w:rsidRDefault="00A357AB" w:rsidP="006C40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1980">
              <w:rPr>
                <w:b/>
                <w:sz w:val="16"/>
                <w:szCs w:val="16"/>
              </w:rPr>
              <w:t>CANTIDAD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2B3C44" w14:textId="77777777" w:rsidR="00A357AB" w:rsidRPr="001B0FD5" w:rsidRDefault="00A357AB" w:rsidP="006C40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0FD5">
              <w:rPr>
                <w:b/>
                <w:sz w:val="24"/>
                <w:szCs w:val="24"/>
              </w:rPr>
              <w:t>MATERIAL</w:t>
            </w:r>
          </w:p>
        </w:tc>
      </w:tr>
      <w:tr w:rsidR="003E037E" w:rsidRPr="001B0FD5" w14:paraId="566037D5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A959" w14:textId="14A6F2F5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B29F" w14:textId="6EBEF8DA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Cuento de la colección “Buenas noches” de libre elección.</w:t>
            </w:r>
          </w:p>
        </w:tc>
      </w:tr>
      <w:tr w:rsidR="003E037E" w:rsidRPr="001B0FD5" w14:paraId="4752BFC5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41C2" w14:textId="46E28D6D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AD7F" w14:textId="6BE3075B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</w:t>
            </w:r>
            <w:proofErr w:type="spellStart"/>
            <w:r>
              <w:rPr>
                <w:sz w:val="24"/>
                <w:szCs w:val="24"/>
              </w:rPr>
              <w:t>caligrafix</w:t>
            </w:r>
            <w:proofErr w:type="spellEnd"/>
            <w:r>
              <w:rPr>
                <w:sz w:val="24"/>
                <w:szCs w:val="24"/>
              </w:rPr>
              <w:t xml:space="preserve"> Nº2 kínder</w:t>
            </w:r>
            <w:r w:rsidRPr="001B0FD5">
              <w:rPr>
                <w:sz w:val="24"/>
                <w:szCs w:val="24"/>
              </w:rPr>
              <w:t xml:space="preserve"> </w:t>
            </w:r>
            <w:r w:rsidR="004E72D3">
              <w:rPr>
                <w:sz w:val="24"/>
                <w:szCs w:val="24"/>
              </w:rPr>
              <w:t>-</w:t>
            </w:r>
            <w:r w:rsidRPr="001B0FD5">
              <w:rPr>
                <w:sz w:val="24"/>
                <w:szCs w:val="24"/>
              </w:rPr>
              <w:t>Trazos y letras</w:t>
            </w:r>
            <w:r w:rsidR="004E72D3">
              <w:rPr>
                <w:sz w:val="24"/>
                <w:szCs w:val="24"/>
              </w:rPr>
              <w:t xml:space="preserve"> </w:t>
            </w:r>
            <w:r w:rsidR="004E72D3" w:rsidRPr="004E72D3">
              <w:rPr>
                <w:b/>
                <w:bCs/>
                <w:sz w:val="24"/>
                <w:szCs w:val="24"/>
              </w:rPr>
              <w:t>(entrega 20 de marzo)</w:t>
            </w:r>
          </w:p>
        </w:tc>
      </w:tr>
      <w:tr w:rsidR="003E037E" w:rsidRPr="001B0FD5" w14:paraId="6EEFEC36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A37B" w14:textId="649D5A06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58C9" w14:textId="506854FE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</w:t>
            </w:r>
            <w:proofErr w:type="spellStart"/>
            <w:r>
              <w:rPr>
                <w:sz w:val="24"/>
                <w:szCs w:val="24"/>
              </w:rPr>
              <w:t>caligrafix</w:t>
            </w:r>
            <w:proofErr w:type="spellEnd"/>
            <w:r>
              <w:rPr>
                <w:sz w:val="24"/>
                <w:szCs w:val="24"/>
              </w:rPr>
              <w:t xml:space="preserve"> Nº2 Kínder</w:t>
            </w:r>
            <w:r w:rsidR="004E72D3">
              <w:rPr>
                <w:sz w:val="24"/>
                <w:szCs w:val="24"/>
              </w:rPr>
              <w:t>-</w:t>
            </w:r>
            <w:r w:rsidRPr="001B0FD5">
              <w:rPr>
                <w:sz w:val="24"/>
                <w:szCs w:val="24"/>
              </w:rPr>
              <w:t xml:space="preserve"> Lógica y números</w:t>
            </w:r>
            <w:r w:rsidR="004E72D3">
              <w:rPr>
                <w:sz w:val="24"/>
                <w:szCs w:val="24"/>
              </w:rPr>
              <w:t xml:space="preserve"> </w:t>
            </w:r>
            <w:r w:rsidR="004E72D3" w:rsidRPr="004E72D3">
              <w:rPr>
                <w:b/>
                <w:bCs/>
                <w:sz w:val="24"/>
                <w:szCs w:val="24"/>
              </w:rPr>
              <w:t>(entrega 20 de marzo)</w:t>
            </w:r>
          </w:p>
        </w:tc>
      </w:tr>
      <w:tr w:rsidR="003E037E" w:rsidRPr="001B0FD5" w14:paraId="50D115A5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5D7D" w14:textId="651C7159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4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5D3E" w14:textId="77777777" w:rsidR="003E037E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 xml:space="preserve">Cuadernos </w:t>
            </w:r>
            <w:proofErr w:type="spellStart"/>
            <w:r w:rsidRPr="001B0FD5"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matemáticas 5mm.</w:t>
            </w:r>
            <w:r w:rsidRPr="001B0FD5">
              <w:rPr>
                <w:sz w:val="24"/>
                <w:szCs w:val="24"/>
              </w:rPr>
              <w:t xml:space="preserve"> </w:t>
            </w:r>
          </w:p>
          <w:p w14:paraId="0D46DB4F" w14:textId="77777777" w:rsidR="003E037E" w:rsidRPr="00901ED6" w:rsidRDefault="003E037E" w:rsidP="003E03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ED6">
              <w:rPr>
                <w:sz w:val="24"/>
                <w:szCs w:val="24"/>
              </w:rPr>
              <w:t>1 forro azul, 1 forro rojo</w:t>
            </w:r>
          </w:p>
          <w:p w14:paraId="11825A5B" w14:textId="7258199F" w:rsidR="003E037E" w:rsidRPr="003E037E" w:rsidRDefault="003E037E" w:rsidP="003E03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E037E">
              <w:rPr>
                <w:sz w:val="24"/>
                <w:szCs w:val="24"/>
              </w:rPr>
              <w:t>1 forro verde, 1 forro naranjo</w:t>
            </w:r>
          </w:p>
        </w:tc>
      </w:tr>
      <w:tr w:rsidR="003E037E" w:rsidRPr="001B0FD5" w14:paraId="3941B420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30ED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9C3F" w14:textId="77777777" w:rsidR="003E037E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Carpetas con </w:t>
            </w:r>
            <w:proofErr w:type="spellStart"/>
            <w:r>
              <w:rPr>
                <w:sz w:val="24"/>
                <w:szCs w:val="24"/>
              </w:rPr>
              <w:t>acoclip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229CF6F" w14:textId="13014759" w:rsidR="003E037E" w:rsidRPr="00901ED6" w:rsidRDefault="003E037E" w:rsidP="003E03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01ED6">
              <w:rPr>
                <w:sz w:val="24"/>
                <w:szCs w:val="24"/>
              </w:rPr>
              <w:t>Roja, amarilla y verde</w:t>
            </w:r>
          </w:p>
        </w:tc>
      </w:tr>
      <w:tr w:rsidR="003E037E" w:rsidRPr="001B0FD5" w14:paraId="56014943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55EB" w14:textId="79C2F4F6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34DE" w14:textId="77777777" w:rsidR="003E037E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Caja plástica de 6 litros</w:t>
            </w:r>
          </w:p>
          <w:p w14:paraId="4E95FFEC" w14:textId="2E6C385B" w:rsidR="003E037E" w:rsidRPr="00901ED6" w:rsidRDefault="003E037E" w:rsidP="003E03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01ED6">
              <w:rPr>
                <w:sz w:val="24"/>
                <w:szCs w:val="24"/>
              </w:rPr>
              <w:t>Con nombre</w:t>
            </w:r>
            <w:r>
              <w:rPr>
                <w:sz w:val="24"/>
                <w:szCs w:val="24"/>
              </w:rPr>
              <w:t xml:space="preserve"> y apellido.</w:t>
            </w:r>
          </w:p>
        </w:tc>
      </w:tr>
      <w:tr w:rsidR="003E037E" w:rsidRPr="001B0FD5" w14:paraId="0726EBCA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7BC4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BB4F" w14:textId="4121662B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 xml:space="preserve">Tijera </w:t>
            </w:r>
            <w:r>
              <w:rPr>
                <w:sz w:val="24"/>
                <w:szCs w:val="24"/>
              </w:rPr>
              <w:t>punta roma. Marcada con el nombre y apellido.</w:t>
            </w:r>
          </w:p>
        </w:tc>
      </w:tr>
      <w:tr w:rsidR="003E037E" w:rsidRPr="001B0FD5" w14:paraId="5CD744D9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52C3" w14:textId="456C6FA0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ED64" w14:textId="1A339040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B0FD5">
              <w:rPr>
                <w:sz w:val="24"/>
                <w:szCs w:val="24"/>
              </w:rPr>
              <w:t>Stick</w:t>
            </w:r>
            <w:proofErr w:type="spellEnd"/>
            <w:r w:rsidRPr="001B0FD5">
              <w:rPr>
                <w:sz w:val="24"/>
                <w:szCs w:val="24"/>
              </w:rPr>
              <w:t xml:space="preserve"> </w:t>
            </w:r>
            <w:proofErr w:type="spellStart"/>
            <w:r w:rsidRPr="001B0FD5">
              <w:rPr>
                <w:sz w:val="24"/>
                <w:szCs w:val="24"/>
              </w:rPr>
              <w:t>fix</w:t>
            </w:r>
            <w:proofErr w:type="spellEnd"/>
            <w:r>
              <w:rPr>
                <w:sz w:val="24"/>
                <w:szCs w:val="24"/>
              </w:rPr>
              <w:t xml:space="preserve"> (grandes)</w:t>
            </w:r>
          </w:p>
        </w:tc>
      </w:tr>
      <w:tr w:rsidR="003E037E" w:rsidRPr="001B0FD5" w14:paraId="3A541986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1BD7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E49E" w14:textId="2D237419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 xml:space="preserve">Lápiz </w:t>
            </w:r>
            <w:proofErr w:type="spellStart"/>
            <w:r w:rsidRPr="001B0FD5">
              <w:rPr>
                <w:sz w:val="24"/>
                <w:szCs w:val="24"/>
              </w:rPr>
              <w:t>scripto</w:t>
            </w:r>
            <w:proofErr w:type="spellEnd"/>
            <w:r w:rsidRPr="001B0F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1B0FD5">
              <w:rPr>
                <w:sz w:val="24"/>
                <w:szCs w:val="24"/>
              </w:rPr>
              <w:t>elgado</w:t>
            </w:r>
            <w:r>
              <w:rPr>
                <w:sz w:val="24"/>
                <w:szCs w:val="24"/>
              </w:rPr>
              <w:t xml:space="preserve"> 12 colores.</w:t>
            </w:r>
          </w:p>
        </w:tc>
      </w:tr>
      <w:tr w:rsidR="006C37EC" w:rsidRPr="001B0FD5" w14:paraId="3D4BE95E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CE45" w14:textId="2444A181" w:rsidR="006C37EC" w:rsidRPr="001B0FD5" w:rsidRDefault="006C37EC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28DA" w14:textId="456F4961" w:rsidR="006C37EC" w:rsidRPr="001B0FD5" w:rsidRDefault="006C37EC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Sacapuntas doble </w:t>
            </w:r>
            <w:r w:rsidR="00CE5950">
              <w:rPr>
                <w:sz w:val="24"/>
                <w:szCs w:val="24"/>
              </w:rPr>
              <w:t>deposito</w:t>
            </w:r>
            <w:r>
              <w:rPr>
                <w:sz w:val="24"/>
                <w:szCs w:val="24"/>
              </w:rPr>
              <w:t>.</w:t>
            </w:r>
          </w:p>
        </w:tc>
      </w:tr>
      <w:tr w:rsidR="003E037E" w:rsidRPr="001B0FD5" w14:paraId="2FED07DB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0A69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4B17" w14:textId="6C211D5F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B0FD5">
              <w:rPr>
                <w:sz w:val="24"/>
                <w:szCs w:val="24"/>
              </w:rPr>
              <w:t>Platicina</w:t>
            </w:r>
            <w:proofErr w:type="spellEnd"/>
            <w:r>
              <w:rPr>
                <w:sz w:val="24"/>
                <w:szCs w:val="24"/>
              </w:rPr>
              <w:t xml:space="preserve"> 12 colores.</w:t>
            </w:r>
          </w:p>
        </w:tc>
      </w:tr>
      <w:tr w:rsidR="003E037E" w:rsidRPr="001B0FD5" w14:paraId="1B5CA73E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173B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EE87" w14:textId="5E37D8FF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Lápiz cera</w:t>
            </w:r>
            <w:r>
              <w:rPr>
                <w:sz w:val="24"/>
                <w:szCs w:val="24"/>
              </w:rPr>
              <w:t xml:space="preserve"> 12 colores</w:t>
            </w:r>
          </w:p>
        </w:tc>
      </w:tr>
      <w:tr w:rsidR="003E037E" w:rsidRPr="001B0FD5" w14:paraId="4D141DC3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C878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805B" w14:textId="3F118B6B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é</w:t>
            </w:r>
            <w:r w:rsidRPr="001B0FD5">
              <w:rPr>
                <w:sz w:val="24"/>
                <w:szCs w:val="24"/>
              </w:rPr>
              <w:t>mpera</w:t>
            </w:r>
            <w:r>
              <w:rPr>
                <w:sz w:val="24"/>
                <w:szCs w:val="24"/>
              </w:rPr>
              <w:t xml:space="preserve"> 12 colores.</w:t>
            </w:r>
          </w:p>
        </w:tc>
      </w:tr>
      <w:tr w:rsidR="003E037E" w:rsidRPr="001B0FD5" w14:paraId="7304BE1B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9EAE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2EB6" w14:textId="785D07B7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Pincel Tamaño nº 6 y 12</w:t>
            </w:r>
          </w:p>
        </w:tc>
      </w:tr>
      <w:tr w:rsidR="003E037E" w:rsidRPr="001B0FD5" w14:paraId="74FF137E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1084" w14:textId="4D3D42F5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16D" w14:textId="6A4C0AFE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Sobres de papel lustre</w:t>
            </w:r>
            <w:r>
              <w:rPr>
                <w:sz w:val="24"/>
                <w:szCs w:val="24"/>
              </w:rPr>
              <w:t>- chico.</w:t>
            </w:r>
          </w:p>
        </w:tc>
      </w:tr>
      <w:tr w:rsidR="003E037E" w:rsidRPr="001B0FD5" w14:paraId="57C9B85A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C32B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24A3" w14:textId="503D9D1F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Paquete de palos de helado</w:t>
            </w:r>
            <w:r>
              <w:rPr>
                <w:sz w:val="24"/>
                <w:szCs w:val="24"/>
              </w:rPr>
              <w:t>- chico.</w:t>
            </w:r>
          </w:p>
        </w:tc>
      </w:tr>
      <w:tr w:rsidR="003E037E" w:rsidRPr="001B0FD5" w14:paraId="587A185F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44C9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C909" w14:textId="02B4531A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Paquete de palos de helado</w:t>
            </w:r>
            <w:r>
              <w:rPr>
                <w:sz w:val="24"/>
                <w:szCs w:val="24"/>
              </w:rPr>
              <w:t xml:space="preserve"> gruesos de colores.</w:t>
            </w:r>
          </w:p>
        </w:tc>
      </w:tr>
      <w:tr w:rsidR="003E037E" w:rsidRPr="001B0FD5" w14:paraId="1C84551D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C907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0D8C" w14:textId="6F383DB4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Paquete de lentejuelas</w:t>
            </w:r>
            <w:r>
              <w:rPr>
                <w:sz w:val="24"/>
                <w:szCs w:val="24"/>
              </w:rPr>
              <w:t xml:space="preserve"> -grandes.</w:t>
            </w:r>
          </w:p>
        </w:tc>
      </w:tr>
      <w:tr w:rsidR="003E037E" w:rsidRPr="001B0FD5" w14:paraId="430099FD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00B8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5BBF" w14:textId="77777777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Paquete de lana escolar</w:t>
            </w:r>
          </w:p>
        </w:tc>
      </w:tr>
      <w:tr w:rsidR="003E037E" w:rsidRPr="001B0FD5" w14:paraId="15E382A2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4546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310C" w14:textId="77777777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Aguja de lana punta roma</w:t>
            </w:r>
          </w:p>
        </w:tc>
      </w:tr>
      <w:tr w:rsidR="003E037E" w:rsidRPr="001B0FD5" w14:paraId="790F1525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4782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3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2B15" w14:textId="316F3E34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Plumón de pizarra Color negro, azul y verde.</w:t>
            </w:r>
          </w:p>
        </w:tc>
      </w:tr>
      <w:tr w:rsidR="003E037E" w:rsidRPr="001B0FD5" w14:paraId="04F0BA81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31BD" w14:textId="698F0284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EE6" w14:textId="77777777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Cinta de embalaje transparente</w:t>
            </w:r>
          </w:p>
        </w:tc>
      </w:tr>
      <w:tr w:rsidR="003E037E" w:rsidRPr="001B0FD5" w14:paraId="22CCC112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A9C7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F2A4" w14:textId="0F351B87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Cola fría escolar</w:t>
            </w:r>
            <w:r>
              <w:rPr>
                <w:sz w:val="24"/>
                <w:szCs w:val="24"/>
              </w:rPr>
              <w:t xml:space="preserve">- grande 250 </w:t>
            </w:r>
            <w:proofErr w:type="spellStart"/>
            <w:r>
              <w:rPr>
                <w:sz w:val="24"/>
                <w:szCs w:val="24"/>
              </w:rPr>
              <w:t>gms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E037E" w:rsidRPr="001B0FD5" w14:paraId="5995D5B3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9EBE" w14:textId="77777777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9246" w14:textId="77777777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 w:rsidRPr="001B0FD5">
              <w:rPr>
                <w:sz w:val="24"/>
                <w:szCs w:val="24"/>
              </w:rPr>
              <w:t>Bolsa de palos de fósforos de colores.</w:t>
            </w:r>
          </w:p>
        </w:tc>
      </w:tr>
      <w:tr w:rsidR="003E037E" w:rsidRPr="001B0FD5" w14:paraId="55689868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FEB0" w14:textId="28ABB3C3" w:rsidR="003E037E" w:rsidRPr="001B0FD5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9AC0" w14:textId="05FB827E" w:rsidR="003E037E" w:rsidRPr="001B0FD5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Carpeta de cartulina de color.</w:t>
            </w:r>
          </w:p>
        </w:tc>
      </w:tr>
      <w:tr w:rsidR="003E037E" w:rsidRPr="001B0FD5" w14:paraId="1EA22884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2EE8" w14:textId="4DF90DB2" w:rsidR="003E037E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4C42" w14:textId="136EC422" w:rsidR="003E037E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Carpeta de cartulina española.</w:t>
            </w:r>
          </w:p>
        </w:tc>
      </w:tr>
      <w:tr w:rsidR="003E037E" w:rsidRPr="001B0FD5" w14:paraId="399CA031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BEB2" w14:textId="2E2E5A03" w:rsidR="003E037E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B2F0" w14:textId="279E4896" w:rsidR="003E037E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Carpeta de goma </w:t>
            </w:r>
            <w:r w:rsidR="00CE5950">
              <w:rPr>
                <w:sz w:val="24"/>
                <w:szCs w:val="24"/>
              </w:rPr>
              <w:t>Eva</w:t>
            </w:r>
            <w:r>
              <w:rPr>
                <w:sz w:val="24"/>
                <w:szCs w:val="24"/>
              </w:rPr>
              <w:t xml:space="preserve"> (normal, escarchada o con diseño)</w:t>
            </w:r>
          </w:p>
        </w:tc>
      </w:tr>
      <w:tr w:rsidR="003E037E" w:rsidRPr="001B0FD5" w14:paraId="04D45A9C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E2AD" w14:textId="098ECEC4" w:rsidR="003E037E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C8F0" w14:textId="1AABCE38" w:rsidR="003E037E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de dibujo N° 99.</w:t>
            </w:r>
          </w:p>
        </w:tc>
      </w:tr>
      <w:tr w:rsidR="003E037E" w:rsidRPr="001B0FD5" w14:paraId="575939F8" w14:textId="77777777" w:rsidTr="00A357AB">
        <w:trPr>
          <w:trHeight w:val="13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3DF8" w14:textId="01C698BD" w:rsidR="003E037E" w:rsidRDefault="003E037E" w:rsidP="003E0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2F8E" w14:textId="78E4BC58" w:rsidR="003E037E" w:rsidRDefault="003E037E" w:rsidP="003E0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Laminas para termo laminar (tamaño oficio)</w:t>
            </w:r>
          </w:p>
        </w:tc>
      </w:tr>
    </w:tbl>
    <w:p w14:paraId="258AB2B6" w14:textId="77777777" w:rsidR="00A93C55" w:rsidRDefault="00A93C55" w:rsidP="00A357AB">
      <w:pPr>
        <w:tabs>
          <w:tab w:val="left" w:pos="1376"/>
        </w:tabs>
        <w:rPr>
          <w:rFonts w:cs="Calibri"/>
          <w:b/>
          <w:sz w:val="24"/>
          <w:szCs w:val="24"/>
          <w:u w:val="single"/>
        </w:rPr>
      </w:pPr>
    </w:p>
    <w:p w14:paraId="3FDBE317" w14:textId="3C6FEC1E" w:rsidR="00884C93" w:rsidRDefault="008C1F1A" w:rsidP="00A93C55">
      <w:pPr>
        <w:tabs>
          <w:tab w:val="left" w:pos="1376"/>
        </w:tabs>
        <w:jc w:val="center"/>
        <w:rPr>
          <w:rFonts w:cs="Calibri"/>
          <w:b/>
          <w:sz w:val="24"/>
          <w:szCs w:val="24"/>
          <w:u w:val="single"/>
        </w:rPr>
      </w:pPr>
      <w:r w:rsidRPr="008C1F1A">
        <w:rPr>
          <w:rFonts w:cs="Calibri"/>
          <w:b/>
          <w:sz w:val="24"/>
          <w:szCs w:val="24"/>
          <w:u w:val="single"/>
        </w:rPr>
        <w:t xml:space="preserve">Cada apoderado debe entregar 2 set </w:t>
      </w:r>
      <w:r w:rsidR="002041F5">
        <w:rPr>
          <w:rFonts w:cs="Calibri"/>
          <w:b/>
          <w:sz w:val="24"/>
          <w:szCs w:val="24"/>
          <w:u w:val="single"/>
        </w:rPr>
        <w:t>de material didáctico</w:t>
      </w:r>
    </w:p>
    <w:tbl>
      <w:tblPr>
        <w:tblStyle w:val="Tablaconcuadrcula"/>
        <w:tblW w:w="0" w:type="auto"/>
        <w:tblInd w:w="882" w:type="dxa"/>
        <w:tblLook w:val="04A0" w:firstRow="1" w:lastRow="0" w:firstColumn="1" w:lastColumn="0" w:noHBand="0" w:noVBand="1"/>
      </w:tblPr>
      <w:tblGrid>
        <w:gridCol w:w="1087"/>
        <w:gridCol w:w="8146"/>
      </w:tblGrid>
      <w:tr w:rsidR="003E037E" w14:paraId="69577B63" w14:textId="77777777" w:rsidTr="003E037E">
        <w:trPr>
          <w:trHeight w:val="307"/>
        </w:trPr>
        <w:tc>
          <w:tcPr>
            <w:tcW w:w="1087" w:type="dxa"/>
          </w:tcPr>
          <w:p w14:paraId="4F7320AA" w14:textId="36FC2165" w:rsidR="003E037E" w:rsidRDefault="003E037E" w:rsidP="00A93C55">
            <w:pPr>
              <w:tabs>
                <w:tab w:val="left" w:pos="1376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 </w:t>
            </w:r>
          </w:p>
        </w:tc>
        <w:tc>
          <w:tcPr>
            <w:tcW w:w="8146" w:type="dxa"/>
          </w:tcPr>
          <w:p w14:paraId="0EB8F9E5" w14:textId="14C6ACE5" w:rsidR="003E037E" w:rsidRDefault="003E037E" w:rsidP="003E037E">
            <w:pPr>
              <w:tabs>
                <w:tab w:val="left" w:pos="1376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Rompecabezas de base de madera (DESDE 20 PIEZAS)</w:t>
            </w:r>
          </w:p>
        </w:tc>
      </w:tr>
      <w:tr w:rsidR="003E037E" w14:paraId="53BC689A" w14:textId="77777777" w:rsidTr="003E037E">
        <w:trPr>
          <w:trHeight w:val="307"/>
        </w:trPr>
        <w:tc>
          <w:tcPr>
            <w:tcW w:w="1087" w:type="dxa"/>
          </w:tcPr>
          <w:p w14:paraId="5C2583D1" w14:textId="5E525CEF" w:rsidR="003E037E" w:rsidRDefault="003E037E" w:rsidP="00A93C55">
            <w:pPr>
              <w:tabs>
                <w:tab w:val="left" w:pos="1376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146" w:type="dxa"/>
          </w:tcPr>
          <w:p w14:paraId="263ED69F" w14:textId="64C10201" w:rsidR="003E037E" w:rsidRDefault="002041F5" w:rsidP="003E037E">
            <w:pPr>
              <w:tabs>
                <w:tab w:val="left" w:pos="1376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Set de cubos conectores </w:t>
            </w:r>
            <w:r w:rsidR="004E72D3">
              <w:rPr>
                <w:rFonts w:cs="Calibri"/>
                <w:sz w:val="24"/>
                <w:szCs w:val="24"/>
              </w:rPr>
              <w:t>o multiencaje (matemáticas)</w:t>
            </w:r>
          </w:p>
        </w:tc>
      </w:tr>
    </w:tbl>
    <w:p w14:paraId="3954B882" w14:textId="497A0FB6" w:rsidR="001B0FD5" w:rsidRDefault="001B0FD5" w:rsidP="001B0FD5">
      <w:pPr>
        <w:tabs>
          <w:tab w:val="left" w:pos="7065"/>
        </w:tabs>
      </w:pPr>
    </w:p>
    <w:p w14:paraId="6A08AC8A" w14:textId="77777777" w:rsidR="00901ED6" w:rsidRPr="00C204E7" w:rsidRDefault="00901ED6" w:rsidP="00CE595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204E7">
        <w:rPr>
          <w:rFonts w:ascii="Arial" w:hAnsi="Arial" w:cs="Arial"/>
          <w:b/>
          <w:bCs/>
          <w:sz w:val="24"/>
          <w:szCs w:val="24"/>
          <w:u w:val="single"/>
        </w:rPr>
        <w:t>Todos los materiales y vestuario deben venir mancados con su nombre y apellido.</w:t>
      </w:r>
    </w:p>
    <w:p w14:paraId="6AB983F8" w14:textId="77777777" w:rsidR="00901ED6" w:rsidRPr="001B0FD5" w:rsidRDefault="00901ED6" w:rsidP="001B0FD5">
      <w:pPr>
        <w:tabs>
          <w:tab w:val="left" w:pos="7065"/>
        </w:tabs>
      </w:pPr>
    </w:p>
    <w:sectPr w:rsidR="00901ED6" w:rsidRPr="001B0FD5" w:rsidSect="00A357AB">
      <w:headerReference w:type="default" r:id="rId7"/>
      <w:pgSz w:w="12240" w:h="20160" w:code="5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A9D38" w14:textId="77777777" w:rsidR="002677F8" w:rsidRDefault="002677F8" w:rsidP="001B0FD5">
      <w:pPr>
        <w:spacing w:after="0" w:line="240" w:lineRule="auto"/>
      </w:pPr>
      <w:r>
        <w:separator/>
      </w:r>
    </w:p>
  </w:endnote>
  <w:endnote w:type="continuationSeparator" w:id="0">
    <w:p w14:paraId="76AD5D06" w14:textId="77777777" w:rsidR="002677F8" w:rsidRDefault="002677F8" w:rsidP="001B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820A5" w14:textId="77777777" w:rsidR="002677F8" w:rsidRDefault="002677F8" w:rsidP="001B0FD5">
      <w:pPr>
        <w:spacing w:after="0" w:line="240" w:lineRule="auto"/>
      </w:pPr>
      <w:r>
        <w:separator/>
      </w:r>
    </w:p>
  </w:footnote>
  <w:footnote w:type="continuationSeparator" w:id="0">
    <w:p w14:paraId="52E6BAF8" w14:textId="77777777" w:rsidR="002677F8" w:rsidRDefault="002677F8" w:rsidP="001B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52FEA" w14:textId="1FF6E794" w:rsidR="006C40AD" w:rsidRDefault="00A357A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F0CF07" wp14:editId="505802D1">
          <wp:simplePos x="0" y="0"/>
          <wp:positionH relativeFrom="column">
            <wp:posOffset>-284922</wp:posOffset>
          </wp:positionH>
          <wp:positionV relativeFrom="paragraph">
            <wp:posOffset>-423076</wp:posOffset>
          </wp:positionV>
          <wp:extent cx="10452100" cy="12642574"/>
          <wp:effectExtent l="0" t="0" r="6350" b="698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51"/>
                  <a:stretch/>
                </pic:blipFill>
                <pic:spPr bwMode="auto">
                  <a:xfrm>
                    <a:off x="0" y="0"/>
                    <a:ext cx="10462096" cy="12654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0AD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43D4145" wp14:editId="5E1EE677">
          <wp:simplePos x="0" y="0"/>
          <wp:positionH relativeFrom="margin">
            <wp:posOffset>245165</wp:posOffset>
          </wp:positionH>
          <wp:positionV relativeFrom="paragraph">
            <wp:posOffset>7620</wp:posOffset>
          </wp:positionV>
          <wp:extent cx="503583" cy="570660"/>
          <wp:effectExtent l="0" t="0" r="0" b="127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01" cy="579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460"/>
    <w:multiLevelType w:val="hybridMultilevel"/>
    <w:tmpl w:val="6C3241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3E95"/>
    <w:multiLevelType w:val="hybridMultilevel"/>
    <w:tmpl w:val="1AC6663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14D44"/>
    <w:multiLevelType w:val="hybridMultilevel"/>
    <w:tmpl w:val="7800F3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D5"/>
    <w:rsid w:val="0000385E"/>
    <w:rsid w:val="00102EC1"/>
    <w:rsid w:val="001B0FD5"/>
    <w:rsid w:val="001F0BA2"/>
    <w:rsid w:val="002041F5"/>
    <w:rsid w:val="002677F8"/>
    <w:rsid w:val="00273ACB"/>
    <w:rsid w:val="0034062D"/>
    <w:rsid w:val="003A4730"/>
    <w:rsid w:val="003E037E"/>
    <w:rsid w:val="004A1980"/>
    <w:rsid w:val="004E72D3"/>
    <w:rsid w:val="0054086C"/>
    <w:rsid w:val="00551DE1"/>
    <w:rsid w:val="0056152D"/>
    <w:rsid w:val="005F555B"/>
    <w:rsid w:val="006860B2"/>
    <w:rsid w:val="006C37EC"/>
    <w:rsid w:val="006C40AD"/>
    <w:rsid w:val="00720704"/>
    <w:rsid w:val="008452C5"/>
    <w:rsid w:val="00884C93"/>
    <w:rsid w:val="008A265C"/>
    <w:rsid w:val="008C1F1A"/>
    <w:rsid w:val="008D285E"/>
    <w:rsid w:val="008D3F88"/>
    <w:rsid w:val="00901ED6"/>
    <w:rsid w:val="00A357AB"/>
    <w:rsid w:val="00A93C55"/>
    <w:rsid w:val="00B30361"/>
    <w:rsid w:val="00BA7C7B"/>
    <w:rsid w:val="00CE5950"/>
    <w:rsid w:val="00DF3187"/>
    <w:rsid w:val="00E03218"/>
    <w:rsid w:val="00E95101"/>
    <w:rsid w:val="00F3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AF358"/>
  <w15:chartTrackingRefBased/>
  <w15:docId w15:val="{EFEB2B0D-D54E-4ECA-862D-DF34F601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D5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3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FD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B0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FD5"/>
    <w:rPr>
      <w:lang w:val="es-CL"/>
    </w:rPr>
  </w:style>
  <w:style w:type="table" w:styleId="Tablaconcuadrcula">
    <w:name w:val="Table Grid"/>
    <w:basedOn w:val="Tablanormal"/>
    <w:uiPriority w:val="39"/>
    <w:rsid w:val="001B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73A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/>
    </w:rPr>
  </w:style>
  <w:style w:type="paragraph" w:styleId="Prrafodelista">
    <w:name w:val="List Paragraph"/>
    <w:basedOn w:val="Normal"/>
    <w:uiPriority w:val="34"/>
    <w:qFormat/>
    <w:rsid w:val="0090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DELL</cp:lastModifiedBy>
  <cp:revision>2</cp:revision>
  <cp:lastPrinted>2022-02-24T13:12:00Z</cp:lastPrinted>
  <dcterms:created xsi:type="dcterms:W3CDTF">2023-02-15T16:15:00Z</dcterms:created>
  <dcterms:modified xsi:type="dcterms:W3CDTF">2023-02-15T16:15:00Z</dcterms:modified>
</cp:coreProperties>
</file>